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5" w:rsidRPr="00C31D78" w:rsidRDefault="009F215D" w:rsidP="009F215D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76C952D" wp14:editId="3BA3A57B">
            <wp:simplePos x="0" y="0"/>
            <wp:positionH relativeFrom="margin">
              <wp:posOffset>109169</wp:posOffset>
            </wp:positionH>
            <wp:positionV relativeFrom="paragraph">
              <wp:posOffset>8512</wp:posOffset>
            </wp:positionV>
            <wp:extent cx="1000760" cy="876935"/>
            <wp:effectExtent l="0" t="0" r="889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103A20" wp14:editId="59929A51">
            <wp:simplePos x="0" y="0"/>
            <wp:positionH relativeFrom="margin">
              <wp:posOffset>8388539</wp:posOffset>
            </wp:positionH>
            <wp:positionV relativeFrom="paragraph">
              <wp:posOffset>70468</wp:posOffset>
            </wp:positionV>
            <wp:extent cx="1569085" cy="889686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89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244D35" w:rsidRPr="00C31D78" w:rsidRDefault="009F215D" w:rsidP="00C45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</w:t>
      </w:r>
      <w:r w:rsidR="00C45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Сетка</w:t>
      </w:r>
    </w:p>
    <w:p w:rsidR="00244D35" w:rsidRPr="0033347F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3E181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200</w:t>
      </w:r>
      <w:r w:rsidR="002A1606" w:rsidRPr="003E181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8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06246E" w:rsidRPr="00E16470" w:rsidRDefault="00242DA3" w:rsidP="0006246E">
      <w:pPr>
        <w:tabs>
          <w:tab w:val="left" w:pos="11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CAD">
        <w:t xml:space="preserve">                                                    </w:t>
      </w:r>
      <w:r w:rsidR="009F215D">
        <w:t xml:space="preserve">                       </w:t>
      </w:r>
      <w:r w:rsidR="0006246E" w:rsidRPr="00E16470">
        <w:rPr>
          <w:rFonts w:ascii="Times New Roman" w:hAnsi="Times New Roman" w:cs="Times New Roman"/>
          <w:b/>
          <w:sz w:val="28"/>
          <w:szCs w:val="28"/>
        </w:rPr>
        <w:t>А группа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4056"/>
        <w:gridCol w:w="282"/>
        <w:gridCol w:w="417"/>
        <w:gridCol w:w="456"/>
        <w:gridCol w:w="62"/>
        <w:gridCol w:w="1511"/>
        <w:gridCol w:w="412"/>
        <w:gridCol w:w="275"/>
        <w:gridCol w:w="10"/>
        <w:gridCol w:w="2266"/>
        <w:gridCol w:w="272"/>
        <w:gridCol w:w="236"/>
        <w:gridCol w:w="773"/>
        <w:gridCol w:w="1915"/>
        <w:gridCol w:w="951"/>
        <w:gridCol w:w="1931"/>
      </w:tblGrid>
      <w:tr w:rsidR="00654513" w:rsidRPr="00A47F06" w:rsidTr="00C45AD5">
        <w:trPr>
          <w:gridAfter w:val="15"/>
          <w:wAfter w:w="11769" w:type="dxa"/>
          <w:trHeight w:val="163"/>
        </w:trPr>
        <w:tc>
          <w:tcPr>
            <w:tcW w:w="40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3CCCC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 «ЕВПАТОРИЯ»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впат</w:t>
            </w:r>
            <w:proofErr w:type="spell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5AD5" w:rsidRPr="00A47F06" w:rsidTr="00C45AD5">
        <w:trPr>
          <w:trHeight w:val="176"/>
        </w:trPr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33CCCC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ЦСКА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E16470" w:rsidP="00E16470">
            <w:pPr>
              <w:ind w:left="-4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47F06"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nil"/>
            </w:tcBorders>
          </w:tcPr>
          <w:p w:rsidR="00DA798D" w:rsidRDefault="00DA798D" w:rsidP="00E1647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DA798D" w:rsidRPr="00A47F06" w:rsidRDefault="00DA798D" w:rsidP="00E1647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7110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nil"/>
            </w:tcBorders>
          </w:tcPr>
          <w:p w:rsidR="00DA798D" w:rsidRDefault="00DA798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3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ФИНАЛ</w:t>
            </w:r>
          </w:p>
        </w:tc>
      </w:tr>
      <w:tr w:rsidR="00C45AD5" w:rsidRPr="00A47F06" w:rsidTr="00C45AD5">
        <w:trPr>
          <w:trHeight w:val="111"/>
        </w:trPr>
        <w:tc>
          <w:tcPr>
            <w:tcW w:w="40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654513" w:rsidRPr="007260EF" w:rsidRDefault="007260EF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ДЮСШ №</w:t>
            </w:r>
            <w:r w:rsidR="00361E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имф</w:t>
            </w:r>
            <w:proofErr w:type="spell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9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C45AD5">
        <w:trPr>
          <w:trHeight w:val="322"/>
        </w:trPr>
        <w:tc>
          <w:tcPr>
            <w:tcW w:w="4056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13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13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8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654513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7110" w:type="dxa"/>
            <w:gridSpan w:val="9"/>
            <w:vMerge/>
            <w:tcBorders>
              <w:left w:val="single" w:sz="24" w:space="0" w:color="auto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70"/>
        </w:trPr>
        <w:tc>
          <w:tcPr>
            <w:tcW w:w="405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289"/>
        </w:trPr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>СУГДЕЯ»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удак</w:t>
            </w:r>
            <w:proofErr w:type="spellEnd"/>
          </w:p>
        </w:tc>
        <w:tc>
          <w:tcPr>
            <w:tcW w:w="28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798D" w:rsidRPr="00A47F06" w:rsidRDefault="00DA798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Спартак КТ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95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95" w:rsidRDefault="00DA798D" w:rsidP="008A4295">
            <w:pPr>
              <w:pBdr>
                <w:bottom w:val="single" w:sz="24" w:space="1" w:color="auto"/>
              </w:pBd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  <w:p w:rsidR="008A4295" w:rsidRPr="00A47F06" w:rsidRDefault="008A4295" w:rsidP="00DA798D">
            <w:pPr>
              <w:pBdr>
                <w:bottom w:val="single" w:sz="24" w:space="1" w:color="auto"/>
              </w:pBd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95" w:rsidRPr="00A47F06" w:rsidRDefault="00DA798D" w:rsidP="00DA798D">
            <w:pPr>
              <w:pBdr>
                <w:bottom w:val="single" w:sz="24" w:space="1" w:color="auto"/>
              </w:pBd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Динамо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8A4295" w:rsidRPr="00A47F06" w:rsidRDefault="008A4295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95" w:rsidRPr="00A47F06" w:rsidRDefault="00DB59EE" w:rsidP="008A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</w:p>
          <w:p w:rsidR="008A4295" w:rsidRPr="00A47F06" w:rsidRDefault="008A4295" w:rsidP="008A4295">
            <w:pPr>
              <w:pBdr>
                <w:top w:val="single" w:sz="2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8D" w:rsidRPr="00DA798D" w:rsidRDefault="00DA798D" w:rsidP="00DA798D">
            <w:pPr>
              <w:pBdr>
                <w:top w:val="single" w:sz="24" w:space="1" w:color="auto"/>
              </w:pBd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ЦСКА         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95" w:rsidRDefault="00DA798D" w:rsidP="00C45AD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 w:rsidRPr="00DA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  <w:p w:rsidR="00A121EB" w:rsidRPr="00C45AD5" w:rsidRDefault="00A121EB" w:rsidP="00C4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644"/>
        </w:trPr>
        <w:tc>
          <w:tcPr>
            <w:tcW w:w="40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>СШ №8 «НАДЕЖДА»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еваст</w:t>
            </w:r>
            <w:proofErr w:type="spell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>СШОР «СПАРТАК КТ»</w:t>
            </w:r>
          </w:p>
        </w:tc>
        <w:tc>
          <w:tcPr>
            <w:tcW w:w="3415" w:type="dxa"/>
            <w:gridSpan w:val="7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121EB" w:rsidRDefault="00DA798D" w:rsidP="00DA798D">
            <w:pPr>
              <w:tabs>
                <w:tab w:val="left" w:pos="1148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ЦСКА        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  <w:p w:rsidR="00A121EB" w:rsidRPr="00A121EB" w:rsidRDefault="00A121EB" w:rsidP="00A1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B" w:rsidRPr="00A121EB" w:rsidRDefault="00A121EB" w:rsidP="00A1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95" w:rsidRPr="00A121EB" w:rsidRDefault="008A4295" w:rsidP="00A121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24" w:space="0" w:color="auto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A798D" w:rsidRDefault="00DA798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8D" w:rsidRP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D" w:rsidRDefault="00DA798D" w:rsidP="00DA79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95" w:rsidRPr="00DA798D" w:rsidRDefault="00DA798D" w:rsidP="00DA7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A798D">
              <w:rPr>
                <w:rFonts w:ascii="Times New Roman" w:hAnsi="Times New Roman" w:cs="Times New Roman"/>
                <w:b/>
                <w:sz w:val="24"/>
                <w:szCs w:val="24"/>
              </w:rPr>
              <w:t>3-4 места</w:t>
            </w:r>
          </w:p>
        </w:tc>
        <w:tc>
          <w:tcPr>
            <w:tcW w:w="1931" w:type="dxa"/>
            <w:vMerge/>
            <w:tcBorders>
              <w:left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1004"/>
        </w:trPr>
        <w:tc>
          <w:tcPr>
            <w:tcW w:w="4056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232" w:rsidRDefault="00D31232" w:rsidP="00A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32" w:rsidRDefault="00D31232" w:rsidP="00A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32" w:rsidRDefault="00D31232" w:rsidP="00A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32" w:rsidRDefault="00D31232" w:rsidP="00A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32" w:rsidRDefault="00D31232" w:rsidP="00A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295" w:rsidRPr="00A47F06" w:rsidRDefault="008A4295" w:rsidP="00A1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415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36"/>
        </w:trPr>
        <w:tc>
          <w:tcPr>
            <w:tcW w:w="4056" w:type="dxa"/>
            <w:vMerge/>
            <w:tcBorders>
              <w:left w:val="nil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Default="00DA798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ЦСКА 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  <w:p w:rsidR="00DA798D" w:rsidRPr="00A47F06" w:rsidRDefault="00DA798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Динамо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Default="00DA798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     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  <w:p w:rsidR="00DA798D" w:rsidRDefault="00DA798D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trHeight w:val="197"/>
        </w:trPr>
        <w:tc>
          <w:tcPr>
            <w:tcW w:w="40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gridAfter w:val="4"/>
          <w:wAfter w:w="5570" w:type="dxa"/>
          <w:trHeight w:val="176"/>
        </w:trPr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«ОЛИМПИК»</w:t>
            </w:r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рмянск</w:t>
            </w:r>
            <w:proofErr w:type="spellEnd"/>
          </w:p>
        </w:tc>
        <w:tc>
          <w:tcPr>
            <w:tcW w:w="341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gridAfter w:val="4"/>
          <w:wAfter w:w="5570" w:type="dxa"/>
          <w:trHeight w:val="321"/>
        </w:trPr>
        <w:tc>
          <w:tcPr>
            <w:tcW w:w="40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«ДИНАМО» </w:t>
            </w:r>
            <w:proofErr w:type="spell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E181F">
              <w:rPr>
                <w:rFonts w:ascii="Times New Roman" w:hAnsi="Times New Roman" w:cs="Times New Roman"/>
                <w:b/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3415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A121EB">
        <w:trPr>
          <w:gridAfter w:val="6"/>
          <w:wAfter w:w="6078" w:type="dxa"/>
          <w:trHeight w:val="19"/>
        </w:trPr>
        <w:tc>
          <w:tcPr>
            <w:tcW w:w="40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E16470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«ИНКОМСПОРТ» </w:t>
            </w:r>
            <w:proofErr w:type="spellStart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имфероп</w:t>
            </w:r>
            <w:proofErr w:type="spellEnd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A4295" w:rsidRDefault="00DA798D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Динамо      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  <w:p w:rsidR="008A4295" w:rsidRPr="00A47F06" w:rsidRDefault="00DA798D" w:rsidP="009F215D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ДЮСШ №9 </w:t>
            </w:r>
            <w:r w:rsidRPr="00DA79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8A4295" w:rsidRPr="00A47F06" w:rsidRDefault="008A4295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1EB" w:rsidRPr="00A47F06" w:rsidTr="00D31232">
        <w:trPr>
          <w:gridAfter w:val="7"/>
          <w:wAfter w:w="8344" w:type="dxa"/>
          <w:trHeight w:val="19"/>
        </w:trPr>
        <w:tc>
          <w:tcPr>
            <w:tcW w:w="4056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A121EB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E16470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Д-группа</w:t>
            </w:r>
          </w:p>
        </w:tc>
        <w:tc>
          <w:tcPr>
            <w:tcW w:w="282" w:type="dxa"/>
            <w:vMerge/>
            <w:tcBorders>
              <w:left w:val="nil"/>
              <w:right w:val="single" w:sz="24" w:space="0" w:color="auto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1EB" w:rsidRDefault="00A121EB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A121EB" w:rsidRPr="00A47F06" w:rsidRDefault="00A121EB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285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21EB" w:rsidRPr="00A47F06" w:rsidRDefault="00A121EB"/>
        </w:tc>
      </w:tr>
      <w:tr w:rsidR="00A121EB" w:rsidRPr="00A47F06" w:rsidTr="00C45AD5">
        <w:trPr>
          <w:gridAfter w:val="9"/>
          <w:wAfter w:w="8629" w:type="dxa"/>
          <w:trHeight w:val="276"/>
        </w:trPr>
        <w:tc>
          <w:tcPr>
            <w:tcW w:w="405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24" w:space="0" w:color="auto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1EB" w:rsidRPr="00A47F06" w:rsidTr="00A121EB">
        <w:trPr>
          <w:gridAfter w:val="9"/>
          <w:wAfter w:w="8629" w:type="dxa"/>
          <w:trHeight w:val="163"/>
        </w:trPr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CCCC"/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«НСК88»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</w:t>
            </w:r>
          </w:p>
        </w:tc>
        <w:tc>
          <w:tcPr>
            <w:tcW w:w="28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A121EB" w:rsidRPr="009F215D" w:rsidRDefault="00A121EB" w:rsidP="00C45AD5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9F215D" w:rsidRDefault="00A121EB" w:rsidP="00C4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9F215D" w:rsidRDefault="00A121EB" w:rsidP="00C4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9F215D" w:rsidRDefault="00A121EB" w:rsidP="00C4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9F215D" w:rsidRDefault="00A121EB" w:rsidP="00C4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EB" w:rsidRPr="009F215D" w:rsidRDefault="00A121EB" w:rsidP="00C45AD5">
            <w:pPr>
              <w:ind w:righ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A121EB" w:rsidRDefault="00A121EB" w:rsidP="00C45AD5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НСК 88           </w:t>
            </w:r>
            <w:r w:rsidRPr="00A121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A121EB" w:rsidRPr="00A121EB" w:rsidRDefault="00A121EB" w:rsidP="00C45AD5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21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  <w:p w:rsidR="00A121EB" w:rsidRPr="00E16470" w:rsidRDefault="00A121EB" w:rsidP="00C4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B" w:rsidRPr="00E16470" w:rsidRDefault="00A121EB" w:rsidP="00C4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B" w:rsidRDefault="00A121EB" w:rsidP="00C4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B" w:rsidRDefault="00A121EB" w:rsidP="00C4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B" w:rsidRPr="00E16470" w:rsidRDefault="00A121EB" w:rsidP="00C4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1/2</w:t>
            </w:r>
          </w:p>
        </w:tc>
      </w:tr>
      <w:tr w:rsidR="00A121EB" w:rsidRPr="00A47F06" w:rsidTr="00A121EB">
        <w:trPr>
          <w:gridAfter w:val="9"/>
          <w:wAfter w:w="8629" w:type="dxa"/>
          <w:trHeight w:val="176"/>
        </w:trPr>
        <w:tc>
          <w:tcPr>
            <w:tcW w:w="40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33CCCC"/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 «Бахчисарай»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ахчисарай</w:t>
            </w:r>
            <w:proofErr w:type="spellEnd"/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nil"/>
            </w:tcBorders>
          </w:tcPr>
          <w:p w:rsidR="00A121EB" w:rsidRPr="00A47F06" w:rsidRDefault="00A121EB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C45AD5">
        <w:trPr>
          <w:trHeight w:val="357"/>
        </w:trPr>
        <w:tc>
          <w:tcPr>
            <w:tcW w:w="40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 №9 </w:t>
            </w:r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лушта</w:t>
            </w:r>
            <w:proofErr w:type="spellEnd"/>
          </w:p>
        </w:tc>
        <w:tc>
          <w:tcPr>
            <w:tcW w:w="699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260EF" w:rsidRDefault="007260EF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Default="00A47F06" w:rsidP="007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EF" w:rsidRDefault="007260EF" w:rsidP="007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EF" w:rsidRPr="009F215D" w:rsidRDefault="00C45AD5" w:rsidP="0072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55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9F215D" w:rsidP="00E1647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45AD5" w:rsidRPr="00A47F06" w:rsidTr="00C45AD5">
        <w:trPr>
          <w:trHeight w:val="558"/>
        </w:trPr>
        <w:tc>
          <w:tcPr>
            <w:tcW w:w="40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45AD5" w:rsidRDefault="00C45AD5" w:rsidP="00E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D5" w:rsidRPr="00A121EB" w:rsidRDefault="00A121EB" w:rsidP="00C4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EB">
              <w:rPr>
                <w:rFonts w:ascii="Times New Roman" w:hAnsi="Times New Roman" w:cs="Times New Roman"/>
                <w:b/>
                <w:sz w:val="24"/>
                <w:szCs w:val="24"/>
              </w:rPr>
              <w:t>Утешительный Кубок</w:t>
            </w:r>
          </w:p>
          <w:p w:rsidR="00C45AD5" w:rsidRPr="00C45AD5" w:rsidRDefault="00C45AD5" w:rsidP="00C4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C45AD5">
        <w:trPr>
          <w:trHeight w:val="163"/>
        </w:trPr>
        <w:tc>
          <w:tcPr>
            <w:tcW w:w="40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C45AD5" w:rsidRDefault="00C45AD5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Евпатория   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  <w:p w:rsidR="00C45AD5" w:rsidRPr="00A47F06" w:rsidRDefault="00C45AD5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СШ№8 «Надежда»   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260EF" w:rsidRDefault="00C45AD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  <w:p w:rsidR="00C45AD5" w:rsidRPr="00A47F06" w:rsidRDefault="00C45AD5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«Бахчисарай» 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Default="00C45AD5" w:rsidP="00D5472C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Евпатория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  <w:p w:rsidR="00C45AD5" w:rsidRPr="00A47F06" w:rsidRDefault="00C45AD5" w:rsidP="00C45AD5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45A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5" w:rsidRPr="00A47F06" w:rsidTr="00C45AD5">
        <w:trPr>
          <w:trHeight w:val="163"/>
        </w:trPr>
        <w:tc>
          <w:tcPr>
            <w:tcW w:w="40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98D" w:rsidRPr="00DA798D" w:rsidRDefault="00D31232" w:rsidP="00D31232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A798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C7255F3" wp14:editId="39582711">
            <wp:simplePos x="0" y="0"/>
            <wp:positionH relativeFrom="column">
              <wp:posOffset>8612505</wp:posOffset>
            </wp:positionH>
            <wp:positionV relativeFrom="paragraph">
              <wp:posOffset>213995</wp:posOffset>
            </wp:positionV>
            <wp:extent cx="1568450" cy="7334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A798D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5429293" wp14:editId="75FE00D1">
            <wp:simplePos x="0" y="0"/>
            <wp:positionH relativeFrom="margin">
              <wp:posOffset>40005</wp:posOffset>
            </wp:positionH>
            <wp:positionV relativeFrom="paragraph">
              <wp:posOffset>137795</wp:posOffset>
            </wp:positionV>
            <wp:extent cx="923925" cy="809625"/>
            <wp:effectExtent l="0" t="0" r="9525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  </w:t>
      </w:r>
      <w:r w:rsidR="00DA798D" w:rsidRPr="00DA79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Расписание игр и таблицы  2008</w:t>
      </w:r>
    </w:p>
    <w:p w:rsidR="00DA798D" w:rsidRPr="00DA798D" w:rsidRDefault="00DA798D" w:rsidP="00DA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3"/>
        <w:tblW w:w="16019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835"/>
        <w:gridCol w:w="851"/>
        <w:gridCol w:w="3260"/>
        <w:gridCol w:w="709"/>
        <w:gridCol w:w="2976"/>
        <w:gridCol w:w="993"/>
        <w:gridCol w:w="2835"/>
      </w:tblGrid>
      <w:tr w:rsidR="00DA798D" w:rsidRPr="00DA798D" w:rsidTr="001D21CE">
        <w:trPr>
          <w:trHeight w:val="454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:rsidR="00DA798D" w:rsidRPr="00DA798D" w:rsidRDefault="00DA798D" w:rsidP="00DA798D">
            <w:pPr>
              <w:spacing w:line="36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 группы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и С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798D" w:rsidRPr="00DA798D" w:rsidRDefault="00DA798D" w:rsidP="00DA798D">
            <w:pPr>
              <w:spacing w:line="36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 группы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и Д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10.00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ЦСКА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«ТАВРИЯ» ДЮСШ №6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СШ №8 «НАДЕЖДА» 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СШОР «СПАРТАК КТ»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10.30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«ДИНАМО» САКИ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«ИНКОМСПОРТ» Сим.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СК «БАХЧИСАРАЙ»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ДЮСШ №9 АЛУШТА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11.00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ДЮСШ «ЕВПАТОРИЯ»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ЦСКА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«СУГДЕЯ»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СШ №8 «НАДЕЖДА»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11.30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«ОЛИМПИК»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«ДИНАМО» САКИ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«НСК-88»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СК «БАХЧИСАРАЙ»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«ТАВРИЯ» ДЮСШ№6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ДЮСШ «ЕВПАТОРИЯ»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СШОР «СПАРТАК КТ»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«СУГДЕЯ»</w:t>
            </w:r>
          </w:p>
        </w:tc>
      </w:tr>
      <w:tr w:rsidR="00DA798D" w:rsidRPr="00DA798D" w:rsidTr="001D21CE">
        <w:trPr>
          <w:trHeight w:val="454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12.30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«ИНКОМСПОРТ» Сим.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«ОЛИМПИК»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ДЮСШ №9 АЛУШТА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«НСК-88»</w:t>
            </w:r>
          </w:p>
        </w:tc>
      </w:tr>
    </w:tbl>
    <w:p w:rsidR="00DA798D" w:rsidRPr="00DA798D" w:rsidRDefault="00DA798D" w:rsidP="00DA798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7716" w:type="dxa"/>
        <w:tblLayout w:type="fixed"/>
        <w:tblLook w:val="04A0" w:firstRow="1" w:lastRow="0" w:firstColumn="1" w:lastColumn="0" w:noHBand="0" w:noVBand="1"/>
      </w:tblPr>
      <w:tblGrid>
        <w:gridCol w:w="471"/>
        <w:gridCol w:w="2653"/>
        <w:gridCol w:w="573"/>
        <w:gridCol w:w="648"/>
        <w:gridCol w:w="583"/>
        <w:gridCol w:w="850"/>
        <w:gridCol w:w="170"/>
        <w:gridCol w:w="583"/>
        <w:gridCol w:w="729"/>
        <w:gridCol w:w="456"/>
      </w:tblGrid>
      <w:tr w:rsidR="00DA798D" w:rsidRPr="00DA798D" w:rsidTr="001D21CE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A798D" w:rsidRPr="00DA798D" w:rsidTr="001D21CE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«ТАВРИЯ» ДЮСШ№6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имферополь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</w:t>
            </w: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ЦСКА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евастополь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49"/>
        </w:trPr>
        <w:tc>
          <w:tcPr>
            <w:tcW w:w="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ДЮСШ «ЕВПАТОРИЯ»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458" w:type="dxa"/>
        <w:tblLook w:val="04A0" w:firstRow="1" w:lastRow="0" w:firstColumn="1" w:lastColumn="0" w:noHBand="0" w:noVBand="1"/>
      </w:tblPr>
      <w:tblGrid>
        <w:gridCol w:w="460"/>
        <w:gridCol w:w="2625"/>
        <w:gridCol w:w="567"/>
        <w:gridCol w:w="524"/>
        <w:gridCol w:w="641"/>
        <w:gridCol w:w="1016"/>
        <w:gridCol w:w="573"/>
        <w:gridCol w:w="641"/>
        <w:gridCol w:w="411"/>
      </w:tblGrid>
      <w:tr w:rsidR="00DA798D" w:rsidRPr="00DA798D" w:rsidTr="001D21CE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«ДИНАМО» САКИ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«ИНКОМСПОРТ» </w:t>
            </w: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имферополь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55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«ОЛИМПИК»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.А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рмянск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3-8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1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798D" w:rsidRPr="00DA798D" w:rsidRDefault="00DA798D" w:rsidP="00DA798D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A79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577" w:type="dxa"/>
        <w:tblLayout w:type="fixed"/>
        <w:tblLook w:val="04A0" w:firstRow="1" w:lastRow="0" w:firstColumn="1" w:lastColumn="0" w:noHBand="0" w:noVBand="1"/>
      </w:tblPr>
      <w:tblGrid>
        <w:gridCol w:w="459"/>
        <w:gridCol w:w="2636"/>
        <w:gridCol w:w="568"/>
        <w:gridCol w:w="568"/>
        <w:gridCol w:w="568"/>
        <w:gridCol w:w="979"/>
        <w:gridCol w:w="157"/>
        <w:gridCol w:w="568"/>
        <w:gridCol w:w="710"/>
        <w:gridCol w:w="364"/>
      </w:tblGrid>
      <w:tr w:rsidR="00DA798D" w:rsidRPr="00DA798D" w:rsidTr="001D21CE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A798D" w:rsidRPr="00DA798D" w:rsidTr="001D21CE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СШОР</w:t>
            </w:r>
            <w:r w:rsidRPr="00DA798D">
              <w:rPr>
                <w:rFonts w:ascii="Times New Roman" w:eastAsia="Calibri" w:hAnsi="Times New Roman" w:cs="Times New Roman"/>
                <w:b/>
              </w:rPr>
              <w:t xml:space="preserve"> «СПАРТАК КТ»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имферополь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«СУГДЕЯ»  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удак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25"/>
        </w:trPr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СШ №8 «НАДЕЖДА»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.С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евастополь</w:t>
            </w:r>
            <w:proofErr w:type="spellEnd"/>
            <w:r w:rsidRPr="00DA798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2-12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455" w:type="dxa"/>
        <w:tblLayout w:type="fixed"/>
        <w:tblLook w:val="04A0" w:firstRow="1" w:lastRow="0" w:firstColumn="1" w:lastColumn="0" w:noHBand="0" w:noVBand="1"/>
      </w:tblPr>
      <w:tblGrid>
        <w:gridCol w:w="534"/>
        <w:gridCol w:w="2615"/>
        <w:gridCol w:w="546"/>
        <w:gridCol w:w="546"/>
        <w:gridCol w:w="546"/>
        <w:gridCol w:w="1091"/>
        <w:gridCol w:w="546"/>
        <w:gridCol w:w="682"/>
        <w:gridCol w:w="349"/>
      </w:tblGrid>
      <w:tr w:rsidR="00DA798D" w:rsidRPr="00DA798D" w:rsidTr="001D21CE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A798D" w:rsidRPr="00DA798D" w:rsidTr="001D21CE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«НСК-88»  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.Н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овый</w:t>
            </w:r>
            <w:proofErr w:type="spellEnd"/>
            <w:r w:rsidRPr="00DA798D">
              <w:rPr>
                <w:rFonts w:ascii="Times New Roman" w:eastAsia="Calibri" w:hAnsi="Times New Roman" w:cs="Times New Roman"/>
                <w:b/>
              </w:rPr>
              <w:t xml:space="preserve"> Свет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 xml:space="preserve">ДЮСШ №9 </w:t>
            </w:r>
          </w:p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98D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DA798D">
              <w:rPr>
                <w:rFonts w:ascii="Times New Roman" w:eastAsia="Calibri" w:hAnsi="Times New Roman" w:cs="Times New Roman"/>
                <w:b/>
              </w:rPr>
              <w:t>.А</w:t>
            </w:r>
            <w:proofErr w:type="gramEnd"/>
            <w:r w:rsidRPr="00DA798D">
              <w:rPr>
                <w:rFonts w:ascii="Times New Roman" w:eastAsia="Calibri" w:hAnsi="Times New Roman" w:cs="Times New Roman"/>
                <w:b/>
              </w:rPr>
              <w:t>лушта</w:t>
            </w:r>
            <w:proofErr w:type="spellEnd"/>
            <w:r w:rsidRPr="00DA798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98D" w:rsidRPr="00DA798D" w:rsidTr="001D21CE">
        <w:trPr>
          <w:trHeight w:val="52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8D">
              <w:rPr>
                <w:rFonts w:ascii="Times New Roman" w:eastAsia="Calibri" w:hAnsi="Times New Roman" w:cs="Times New Roman"/>
                <w:b/>
              </w:rPr>
              <w:t>СК «БАХЧИСАРАЙ»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9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798D" w:rsidRPr="00DA798D" w:rsidRDefault="00DA798D" w:rsidP="00DA798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2557" w:rsidRPr="00776DCE" w:rsidRDefault="00A12557" w:rsidP="00A1255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1D78" w:rsidRPr="00A47F06" w:rsidRDefault="00C31D78" w:rsidP="0006246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31D78" w:rsidRPr="00A47F06" w:rsidSect="00242DA3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046DB6"/>
    <w:rsid w:val="0006246E"/>
    <w:rsid w:val="0010555A"/>
    <w:rsid w:val="00191126"/>
    <w:rsid w:val="001B6E9E"/>
    <w:rsid w:val="00242DA3"/>
    <w:rsid w:val="00244D35"/>
    <w:rsid w:val="0025616F"/>
    <w:rsid w:val="00286EF5"/>
    <w:rsid w:val="002A1606"/>
    <w:rsid w:val="0033347F"/>
    <w:rsid w:val="00354EED"/>
    <w:rsid w:val="00361EAE"/>
    <w:rsid w:val="003A5681"/>
    <w:rsid w:val="003E181F"/>
    <w:rsid w:val="00445A4D"/>
    <w:rsid w:val="004F31A1"/>
    <w:rsid w:val="005E0C3E"/>
    <w:rsid w:val="005E3B96"/>
    <w:rsid w:val="005E4083"/>
    <w:rsid w:val="00654513"/>
    <w:rsid w:val="00662C60"/>
    <w:rsid w:val="007260EF"/>
    <w:rsid w:val="00826B0E"/>
    <w:rsid w:val="00856211"/>
    <w:rsid w:val="008A4295"/>
    <w:rsid w:val="009F215D"/>
    <w:rsid w:val="00A121EB"/>
    <w:rsid w:val="00A12557"/>
    <w:rsid w:val="00A47F06"/>
    <w:rsid w:val="00A810D0"/>
    <w:rsid w:val="00A8301D"/>
    <w:rsid w:val="00B50F5A"/>
    <w:rsid w:val="00BE3B61"/>
    <w:rsid w:val="00C31D78"/>
    <w:rsid w:val="00C45AD5"/>
    <w:rsid w:val="00C64F0B"/>
    <w:rsid w:val="00C6570A"/>
    <w:rsid w:val="00C762A0"/>
    <w:rsid w:val="00CB212D"/>
    <w:rsid w:val="00D31232"/>
    <w:rsid w:val="00D5472C"/>
    <w:rsid w:val="00DA798D"/>
    <w:rsid w:val="00DB59EE"/>
    <w:rsid w:val="00DF7BCF"/>
    <w:rsid w:val="00E16470"/>
    <w:rsid w:val="00F13176"/>
    <w:rsid w:val="00F23CAD"/>
    <w:rsid w:val="00F24383"/>
    <w:rsid w:val="00F5079B"/>
    <w:rsid w:val="00F92269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B59EE"/>
    <w:rPr>
      <w:color w:val="808080"/>
    </w:rPr>
  </w:style>
  <w:style w:type="paragraph" w:styleId="a7">
    <w:name w:val="List Paragraph"/>
    <w:basedOn w:val="a"/>
    <w:uiPriority w:val="34"/>
    <w:qFormat/>
    <w:rsid w:val="00A1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B59EE"/>
    <w:rPr>
      <w:color w:val="808080"/>
    </w:rPr>
  </w:style>
  <w:style w:type="paragraph" w:styleId="a7">
    <w:name w:val="List Paragraph"/>
    <w:basedOn w:val="a"/>
    <w:uiPriority w:val="34"/>
    <w:qFormat/>
    <w:rsid w:val="00A1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2</cp:revision>
  <cp:lastPrinted>2018-03-10T08:14:00Z</cp:lastPrinted>
  <dcterms:created xsi:type="dcterms:W3CDTF">2018-03-10T08:27:00Z</dcterms:created>
  <dcterms:modified xsi:type="dcterms:W3CDTF">2018-03-10T08:27:00Z</dcterms:modified>
</cp:coreProperties>
</file>